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6675D" w14:textId="77777777" w:rsidR="004D24FB" w:rsidRDefault="004D24FB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4CF7D70E" w14:textId="77777777" w:rsidR="004D24FB" w:rsidRDefault="004D24FB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6DC50ADC" w14:textId="7D980B56" w:rsidR="008E613A" w:rsidRPr="006E2D55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6E2D5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Vážení rodičia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</w:t>
      </w:r>
    </w:p>
    <w:p w14:paraId="3B3E7EB3" w14:textId="6C602407" w:rsidR="008E613A" w:rsidRPr="009B1F1B" w:rsidRDefault="008E613A" w:rsidP="00DB5EDC">
      <w:pPr>
        <w:pStyle w:val="Normlnywebov"/>
        <w:spacing w:before="240" w:beforeAutospacing="0" w:after="120" w:afterAutospacing="0"/>
        <w:jc w:val="both"/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basketbalový klub RIM </w:t>
      </w:r>
      <w:r w:rsidR="004D24FB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Basket 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Košice organizuje počas letných prázdnin </w:t>
      </w:r>
      <w:r w:rsidRPr="0040597A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LETNÚ BASKETBALOVÚ ŠKOLU</w:t>
      </w:r>
      <w:r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 xml:space="preserve"> 20</w:t>
      </w:r>
      <w:r w:rsidR="00DB5EDC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2</w:t>
      </w:r>
      <w:r w:rsidR="004D24FB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, ktorá sa uskutoční </w:t>
      </w:r>
      <w:r w:rsidR="004D24FB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5</w:t>
      </w:r>
      <w:r w:rsidR="00C10232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.-</w:t>
      </w:r>
      <w:r w:rsidR="004D24FB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9</w:t>
      </w:r>
      <w:r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 xml:space="preserve">. júla </w:t>
      </w:r>
      <w:r w:rsidRPr="00D410CC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20</w:t>
      </w:r>
      <w:r w:rsidR="00DB5EDC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2</w:t>
      </w:r>
      <w:r w:rsidR="004D24FB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 (pondelok –</w:t>
      </w:r>
      <w:r w:rsidRPr="0040597A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piatok), v čase od 7:45 </w:t>
      </w:r>
      <w:r w:rsidRPr="0040597A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–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 </w:t>
      </w:r>
      <w:r w:rsidRPr="0040597A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15:3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0. Váš syn bol vybraný a pozývame ho do kempu za celoročnú prácu na tréningoch, kde má možnosť zlepšovať svoje basketbalové schopnosti. Prosím prečítajte si všetky informácie ohľadom LBŠ 20</w:t>
      </w:r>
      <w:r w:rsidR="00DB5EDC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2</w:t>
      </w:r>
      <w:r w:rsidR="004D24FB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1</w:t>
      </w:r>
      <w:r w:rsidR="00DB5EDC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a v prípade záujmu nám odovzdali záväznú prihlášku a </w:t>
      </w:r>
      <w:r w:rsidR="00C10232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 xml:space="preserve">do </w:t>
      </w:r>
      <w:r w:rsidR="004D24FB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25</w:t>
      </w:r>
      <w:r w:rsidR="00C10232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 xml:space="preserve">. </w:t>
      </w:r>
      <w:r w:rsidR="00DB5EDC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jú</w:t>
      </w:r>
      <w:r w:rsidR="004D24FB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n</w:t>
      </w:r>
      <w:r w:rsidR="00DB5EDC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a</w:t>
      </w:r>
      <w:r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 xml:space="preserve"> 20</w:t>
      </w:r>
      <w:r w:rsidR="00DB5EDC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2</w:t>
      </w:r>
      <w:r w:rsidR="004D24FB"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>1</w:t>
      </w:r>
      <w:r>
        <w:rPr>
          <w:rFonts w:asciiTheme="minorHAnsi" w:hAnsiTheme="minorHAnsi" w:cs="Arial"/>
          <w:b/>
          <w:color w:val="222222"/>
          <w:position w:val="-6"/>
          <w:sz w:val="22"/>
          <w:szCs w:val="22"/>
          <w:shd w:val="clear" w:color="auto" w:fill="FFFFFF"/>
        </w:rPr>
        <w:t xml:space="preserve"> </w:t>
      </w:r>
      <w:r w:rsidRPr="00883DC9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zaplatili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 </w:t>
      </w:r>
      <w:r w:rsidR="00B7389D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sumu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 </w:t>
      </w:r>
      <w:r w:rsidR="004D24FB"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>110</w:t>
      </w:r>
      <w:r>
        <w:rPr>
          <w:rFonts w:asciiTheme="minorHAnsi" w:hAnsiTheme="minorHAnsi" w:cs="Arial"/>
          <w:color w:val="222222"/>
          <w:position w:val="-6"/>
          <w:sz w:val="22"/>
          <w:szCs w:val="22"/>
          <w:shd w:val="clear" w:color="auto" w:fill="FFFFFF"/>
        </w:rPr>
        <w:t xml:space="preserve"> EUR. </w:t>
      </w:r>
    </w:p>
    <w:p w14:paraId="678F7EB4" w14:textId="77777777" w:rsidR="008E613A" w:rsidRPr="0040597A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06FCABE4" w14:textId="407CEBAD" w:rsidR="008E613A" w:rsidRPr="0040597A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T</w:t>
      </w:r>
      <w:r w:rsidRPr="0040597A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ermíny: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="004D24FB"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  <w:t>5</w:t>
      </w:r>
      <w:r w:rsidR="00C10232">
        <w:rPr>
          <w:rFonts w:asciiTheme="minorHAnsi" w:hAnsiTheme="minorHAnsi" w:cs="Arial"/>
          <w:b/>
          <w:color w:val="222222"/>
          <w:shd w:val="clear" w:color="auto" w:fill="FFFFFF"/>
        </w:rPr>
        <w:t xml:space="preserve">. – </w:t>
      </w:r>
      <w:r w:rsidR="004D24FB">
        <w:rPr>
          <w:rFonts w:asciiTheme="minorHAnsi" w:hAnsiTheme="minorHAnsi" w:cs="Arial"/>
          <w:b/>
          <w:color w:val="222222"/>
          <w:shd w:val="clear" w:color="auto" w:fill="FFFFFF"/>
        </w:rPr>
        <w:t>9</w:t>
      </w:r>
      <w:r w:rsidRPr="005F297E">
        <w:rPr>
          <w:rFonts w:asciiTheme="minorHAnsi" w:hAnsiTheme="minorHAnsi" w:cs="Arial"/>
          <w:b/>
          <w:color w:val="222222"/>
          <w:shd w:val="clear" w:color="auto" w:fill="FFFFFF"/>
        </w:rPr>
        <w:t>.</w:t>
      </w:r>
      <w:r>
        <w:rPr>
          <w:rFonts w:asciiTheme="minorHAnsi" w:hAnsiTheme="minorHAnsi" w:cs="Arial"/>
          <w:b/>
          <w:color w:val="222222"/>
          <w:shd w:val="clear" w:color="auto" w:fill="FFFFFF"/>
        </w:rPr>
        <w:t xml:space="preserve"> júl 20</w:t>
      </w:r>
      <w:r w:rsidR="00DB5EDC">
        <w:rPr>
          <w:rFonts w:asciiTheme="minorHAnsi" w:hAnsiTheme="minorHAnsi" w:cs="Arial"/>
          <w:b/>
          <w:color w:val="222222"/>
          <w:shd w:val="clear" w:color="auto" w:fill="FFFFFF"/>
        </w:rPr>
        <w:t>2</w:t>
      </w:r>
      <w:r w:rsidR="004D24FB">
        <w:rPr>
          <w:rFonts w:asciiTheme="minorHAnsi" w:hAnsiTheme="minorHAnsi" w:cs="Arial"/>
          <w:b/>
          <w:color w:val="222222"/>
          <w:shd w:val="clear" w:color="auto" w:fill="FFFFFF"/>
        </w:rPr>
        <w:t>1</w:t>
      </w:r>
    </w:p>
    <w:p w14:paraId="265AFDE8" w14:textId="77777777" w:rsidR="008E613A" w:rsidRPr="0040597A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14:paraId="0BCB69FA" w14:textId="744684D6" w:rsidR="008E613A" w:rsidRPr="0040597A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Cena</w:t>
      </w:r>
      <w:r w:rsidRPr="005A3CA3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:</w:t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ab/>
      </w:r>
      <w:r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ab/>
      </w:r>
      <w:r w:rsidR="004D24FB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110</w:t>
      </w:r>
      <w:r w:rsidRPr="0040597A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,-€</w:t>
      </w:r>
    </w:p>
    <w:p w14:paraId="15AD543F" w14:textId="77777777" w:rsidR="008E613A" w:rsidRPr="0040597A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</w:pPr>
    </w:p>
    <w:p w14:paraId="35859FBF" w14:textId="77777777" w:rsidR="008E613A" w:rsidRPr="0040597A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V cene je zahrnuté</w:t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  <w:t>-      basketbalov</w:t>
      </w:r>
      <w:r w:rsidR="000A438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é</w:t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tréning</w:t>
      </w:r>
      <w:r w:rsidR="000A438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y</w:t>
      </w:r>
    </w:p>
    <w:p w14:paraId="624E3854" w14:textId="77777777" w:rsidR="008E613A" w:rsidRPr="0040597A" w:rsidRDefault="008E613A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4x prednáška (výučba basketbalových pravidiel)</w:t>
      </w:r>
    </w:p>
    <w:p w14:paraId="6DD3D577" w14:textId="77777777" w:rsidR="008E613A" w:rsidRPr="000A438D" w:rsidRDefault="008E613A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1x plaváreň</w:t>
      </w:r>
      <w:r w:rsidR="000A438D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2B12618" w14:textId="77777777" w:rsidR="000A438D" w:rsidRPr="0040597A" w:rsidRDefault="000A438D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1x bowling</w:t>
      </w:r>
    </w:p>
    <w:p w14:paraId="110F6E44" w14:textId="77777777" w:rsidR="00DB5EDC" w:rsidRPr="00DB5EDC" w:rsidRDefault="008E613A" w:rsidP="00DB5EDC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1x gymnastika</w:t>
      </w:r>
    </w:p>
    <w:p w14:paraId="1805F0CF" w14:textId="77777777" w:rsidR="00DB5EDC" w:rsidRPr="0040597A" w:rsidRDefault="00DB5EDC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1x atletika</w:t>
      </w:r>
    </w:p>
    <w:p w14:paraId="36F40154" w14:textId="77777777" w:rsidR="008E613A" w:rsidRPr="0040597A" w:rsidRDefault="008E613A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1x túra na Alpinku</w:t>
      </w:r>
    </w:p>
    <w:p w14:paraId="49E3BBF9" w14:textId="77777777" w:rsidR="008E613A" w:rsidRPr="0040597A" w:rsidRDefault="008E613A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1x kúpalisko</w:t>
      </w:r>
    </w:p>
    <w:p w14:paraId="40AF0BBC" w14:textId="77777777" w:rsidR="008E613A" w:rsidRPr="0040597A" w:rsidRDefault="008E613A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5</w:t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x obed + 2x denne ovocie</w:t>
      </w:r>
    </w:p>
    <w:p w14:paraId="166201B1" w14:textId="77777777" w:rsidR="008E613A" w:rsidRPr="0040597A" w:rsidRDefault="008E613A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pitný režim počas celých 5</w:t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dní</w:t>
      </w:r>
    </w:p>
    <w:p w14:paraId="48E7A756" w14:textId="75274E9F" w:rsidR="008E613A" w:rsidRPr="0040597A" w:rsidRDefault="008E613A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1x tričko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s logom LBŠ 20</w:t>
      </w:r>
      <w:r w:rsidR="00DB5E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2</w:t>
      </w:r>
      <w:r w:rsidR="004D24F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1</w:t>
      </w:r>
    </w:p>
    <w:p w14:paraId="7A0B6561" w14:textId="4B2BA522" w:rsidR="008E613A" w:rsidRDefault="008E613A" w:rsidP="008E613A">
      <w:pPr>
        <w:pStyle w:val="Normlnywebov"/>
        <w:numPr>
          <w:ilvl w:val="0"/>
          <w:numId w:val="4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spoločn</w:t>
      </w:r>
      <w:r w:rsidR="004D24F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é</w:t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fotk</w:t>
      </w:r>
      <w:r w:rsidR="004D24F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y</w:t>
      </w:r>
    </w:p>
    <w:p w14:paraId="223D43F5" w14:textId="77777777" w:rsidR="008E613A" w:rsidRPr="0040597A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14:paraId="2364E273" w14:textId="77777777" w:rsidR="00DB5EDC" w:rsidRPr="00DB5EDC" w:rsidRDefault="008E613A" w:rsidP="008E613A">
      <w:pPr>
        <w:pStyle w:val="Normlnywebov"/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u w:val="single"/>
          <w:shd w:val="clear" w:color="auto" w:fill="FFFFFF"/>
        </w:rPr>
        <w:t>Lokality</w:t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ab/>
        <w:t xml:space="preserve">-  </w:t>
      </w:r>
      <w:r w:rsidR="00DB5E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   </w:t>
      </w: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vonkajšie multifunkčné ihrisko ZŠ </w:t>
      </w:r>
      <w:r w:rsidR="00DB5E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L. Novomeského 2</w:t>
      </w:r>
    </w:p>
    <w:p w14:paraId="70502473" w14:textId="2EABD69A" w:rsidR="008E613A" w:rsidRPr="00A54814" w:rsidRDefault="008E613A" w:rsidP="00A54814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Mestská krytá plaváreň (plávanie)</w:t>
      </w:r>
      <w:r w:rsidR="004D24FB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– v prípade zlého počasia</w:t>
      </w:r>
    </w:p>
    <w:p w14:paraId="4D934557" w14:textId="77777777" w:rsidR="008E613A" w:rsidRPr="0040597A" w:rsidRDefault="008E613A" w:rsidP="008E613A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 w:rsidRPr="0040597A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lastRenderedPageBreak/>
        <w:t>Alpinka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(rekreačný areál)</w:t>
      </w:r>
    </w:p>
    <w:p w14:paraId="25D7F44C" w14:textId="77777777" w:rsidR="000B5954" w:rsidRDefault="008E613A" w:rsidP="005B0CEC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Mestská plaváreň </w:t>
      </w:r>
      <w:r w:rsidR="00DB5ED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Ryba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alebo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Červená hviezda</w:t>
      </w: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(kúpalisko)</w:t>
      </w:r>
    </w:p>
    <w:p w14:paraId="68C3CB58" w14:textId="77777777" w:rsidR="00DB5EDC" w:rsidRDefault="00DB5EDC" w:rsidP="005B0CEC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Telocvičňa pri hoteli Lokomotíva</w:t>
      </w:r>
    </w:p>
    <w:p w14:paraId="3A5CD09A" w14:textId="77777777" w:rsidR="00DB5EDC" w:rsidRDefault="000A438D" w:rsidP="005B0CEC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Park Anička</w:t>
      </w:r>
    </w:p>
    <w:p w14:paraId="15BB716D" w14:textId="77777777" w:rsidR="00DB5EDC" w:rsidRPr="008E613A" w:rsidRDefault="00DB5EDC" w:rsidP="005B0CEC">
      <w:pPr>
        <w:pStyle w:val="Normlnywebov"/>
        <w:numPr>
          <w:ilvl w:val="0"/>
          <w:numId w:val="3"/>
        </w:numPr>
        <w:spacing w:before="0" w:beforeAutospacing="0" w:after="120" w:afterAutospacing="0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V prípade zlého počasia ( bowling Spot)</w:t>
      </w:r>
    </w:p>
    <w:sectPr w:rsidR="00DB5EDC" w:rsidRPr="008E613A" w:rsidSect="000B5954">
      <w:headerReference w:type="default" r:id="rId7"/>
      <w:footerReference w:type="default" r:id="rId8"/>
      <w:pgSz w:w="11906" w:h="16838"/>
      <w:pgMar w:top="3403" w:right="1417" w:bottom="2835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8974C" w14:textId="77777777" w:rsidR="00200734" w:rsidRDefault="00200734" w:rsidP="000B5954">
      <w:pPr>
        <w:spacing w:after="0" w:line="240" w:lineRule="auto"/>
      </w:pPr>
      <w:r>
        <w:separator/>
      </w:r>
    </w:p>
  </w:endnote>
  <w:endnote w:type="continuationSeparator" w:id="0">
    <w:p w14:paraId="259281FA" w14:textId="77777777" w:rsidR="00200734" w:rsidRDefault="00200734" w:rsidP="000B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F5F5" w14:textId="77777777" w:rsidR="000B5954" w:rsidRDefault="00EF6A5A" w:rsidP="000B5954">
    <w:pPr>
      <w:pStyle w:val="Pta"/>
      <w:ind w:left="-1417"/>
    </w:pPr>
    <w:r>
      <w:rPr>
        <w:noProof/>
        <w:lang w:eastAsia="sk-SK"/>
      </w:rPr>
      <w:drawing>
        <wp:inline distT="0" distB="0" distL="0" distR="0" wp14:anchorId="130124AB" wp14:editId="2DE86068">
          <wp:extent cx="7553325" cy="12788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16" cy="128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6B73" w14:textId="77777777" w:rsidR="00200734" w:rsidRDefault="00200734" w:rsidP="000B5954">
      <w:pPr>
        <w:spacing w:after="0" w:line="240" w:lineRule="auto"/>
      </w:pPr>
      <w:r>
        <w:separator/>
      </w:r>
    </w:p>
  </w:footnote>
  <w:footnote w:type="continuationSeparator" w:id="0">
    <w:p w14:paraId="4314877C" w14:textId="77777777" w:rsidR="00200734" w:rsidRDefault="00200734" w:rsidP="000B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9D96" w14:textId="77777777" w:rsidR="000B5954" w:rsidRDefault="000B5954" w:rsidP="000B595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57790BA" wp14:editId="26F7FF12">
          <wp:extent cx="7552800" cy="1522800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52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6B3B"/>
    <w:multiLevelType w:val="hybridMultilevel"/>
    <w:tmpl w:val="05F029BA"/>
    <w:lvl w:ilvl="0" w:tplc="4C6C60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3B3"/>
    <w:multiLevelType w:val="hybridMultilevel"/>
    <w:tmpl w:val="6028487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D889A6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638D1"/>
    <w:multiLevelType w:val="hybridMultilevel"/>
    <w:tmpl w:val="B5EA5CE0"/>
    <w:lvl w:ilvl="0" w:tplc="CB18D21C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90570D3"/>
    <w:multiLevelType w:val="hybridMultilevel"/>
    <w:tmpl w:val="67A0F0E4"/>
    <w:lvl w:ilvl="0" w:tplc="5FC46508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54"/>
    <w:rsid w:val="000A438D"/>
    <w:rsid w:val="000B5954"/>
    <w:rsid w:val="00200734"/>
    <w:rsid w:val="00204B17"/>
    <w:rsid w:val="00263D76"/>
    <w:rsid w:val="00317E37"/>
    <w:rsid w:val="003B3A87"/>
    <w:rsid w:val="00485454"/>
    <w:rsid w:val="004D24FB"/>
    <w:rsid w:val="005B0CEC"/>
    <w:rsid w:val="00612C05"/>
    <w:rsid w:val="007E16B1"/>
    <w:rsid w:val="008A1DEF"/>
    <w:rsid w:val="008E613A"/>
    <w:rsid w:val="00A42FCF"/>
    <w:rsid w:val="00A54814"/>
    <w:rsid w:val="00B7389D"/>
    <w:rsid w:val="00C10232"/>
    <w:rsid w:val="00DB5EDC"/>
    <w:rsid w:val="00E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89237F"/>
  <w15:docId w15:val="{4F9D9FB3-03EE-4D8C-8105-D7BA193A1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6B1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5954"/>
  </w:style>
  <w:style w:type="paragraph" w:styleId="Pta">
    <w:name w:val="footer"/>
    <w:basedOn w:val="Normlny"/>
    <w:link w:val="PtaChar"/>
    <w:uiPriority w:val="99"/>
    <w:unhideWhenUsed/>
    <w:rsid w:val="000B5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5954"/>
  </w:style>
  <w:style w:type="paragraph" w:styleId="Textbubliny">
    <w:name w:val="Balloon Text"/>
    <w:basedOn w:val="Normlny"/>
    <w:link w:val="TextbublinyChar"/>
    <w:uiPriority w:val="99"/>
    <w:semiHidden/>
    <w:unhideWhenUsed/>
    <w:rsid w:val="000B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95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0B59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E1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Lenart</dc:creator>
  <cp:lastModifiedBy>Kolečanská Katarína</cp:lastModifiedBy>
  <cp:revision>6</cp:revision>
  <dcterms:created xsi:type="dcterms:W3CDTF">2019-03-27T12:11:00Z</dcterms:created>
  <dcterms:modified xsi:type="dcterms:W3CDTF">2021-05-30T07:52:00Z</dcterms:modified>
</cp:coreProperties>
</file>